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87" w:rsidRDefault="00B64465" w:rsidP="00B6446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4745" w:rsidRPr="00B64465">
        <w:rPr>
          <w:rFonts w:ascii="Times New Roman" w:hAnsi="Times New Roman" w:cs="Times New Roman"/>
          <w:sz w:val="24"/>
          <w:szCs w:val="24"/>
        </w:rPr>
        <w:t>PATVIRTINTA</w:t>
      </w:r>
    </w:p>
    <w:p w:rsidR="00B64465" w:rsidRDefault="00B64465" w:rsidP="00B64465">
      <w:pPr>
        <w:spacing w:after="0"/>
        <w:ind w:left="10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Panevėžio lopšelio-darželio „Sigutė“ direktoriaus 2022 m. </w:t>
      </w:r>
      <w:r w:rsidR="006A2335">
        <w:rPr>
          <w:rFonts w:ascii="Times New Roman" w:hAnsi="Times New Roman" w:cs="Times New Roman"/>
          <w:sz w:val="24"/>
          <w:szCs w:val="24"/>
        </w:rPr>
        <w:t>liepos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25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B64465" w:rsidRDefault="00670257" w:rsidP="00B64465">
      <w:pPr>
        <w:spacing w:after="0"/>
        <w:ind w:left="10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B64465">
        <w:rPr>
          <w:rFonts w:ascii="Times New Roman" w:hAnsi="Times New Roman" w:cs="Times New Roman"/>
          <w:sz w:val="24"/>
          <w:szCs w:val="24"/>
        </w:rPr>
        <w:t xml:space="preserve">sakymu  Nr. </w:t>
      </w:r>
      <w:r w:rsidR="00677318">
        <w:rPr>
          <w:rFonts w:ascii="Times New Roman" w:hAnsi="Times New Roman" w:cs="Times New Roman"/>
          <w:sz w:val="24"/>
          <w:szCs w:val="24"/>
        </w:rPr>
        <w:t>V.1.6/72</w:t>
      </w:r>
    </w:p>
    <w:p w:rsidR="00B64465" w:rsidRDefault="00B64465" w:rsidP="00B64465">
      <w:pPr>
        <w:spacing w:after="0"/>
        <w:ind w:left="10368"/>
        <w:rPr>
          <w:rFonts w:ascii="Times New Roman" w:hAnsi="Times New Roman" w:cs="Times New Roman"/>
          <w:sz w:val="24"/>
          <w:szCs w:val="24"/>
        </w:rPr>
      </w:pPr>
    </w:p>
    <w:p w:rsidR="00B64465" w:rsidRDefault="00B64465" w:rsidP="00677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465" w:rsidRPr="00B64465" w:rsidRDefault="00B64465" w:rsidP="00B64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5">
        <w:rPr>
          <w:rFonts w:ascii="Times New Roman" w:hAnsi="Times New Roman" w:cs="Times New Roman"/>
          <w:b/>
          <w:sz w:val="28"/>
          <w:szCs w:val="28"/>
        </w:rPr>
        <w:t xml:space="preserve">2022-2024 METŲ  PANEVĖŽIO LOPŠELIO-DARŽELIO „SIGUTĖ“ UGDYMO TURINIO ATNAUJINIMO ĮGYVENDINIMO PRIEMONIŲ PLANAS </w:t>
      </w:r>
    </w:p>
    <w:p w:rsidR="00B64465" w:rsidRDefault="00B64465" w:rsidP="00B644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465" w:rsidRDefault="00484CA1" w:rsidP="0048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CA1">
        <w:rPr>
          <w:rFonts w:ascii="Times New Roman" w:hAnsi="Times New Roman" w:cs="Times New Roman"/>
          <w:b/>
          <w:sz w:val="24"/>
          <w:szCs w:val="24"/>
        </w:rPr>
        <w:t xml:space="preserve"> Tikslas</w:t>
      </w:r>
      <w:r>
        <w:rPr>
          <w:rFonts w:ascii="Times New Roman" w:hAnsi="Times New Roman" w:cs="Times New Roman"/>
          <w:sz w:val="24"/>
          <w:szCs w:val="24"/>
        </w:rPr>
        <w:t xml:space="preserve"> –  pasiruošti sėkmingam atnaujintos priešmokyklinio ugdymo (toliau-PU) programos įgyvendinimui.</w:t>
      </w:r>
    </w:p>
    <w:p w:rsidR="00191D6C" w:rsidRDefault="00484CA1" w:rsidP="00CA4A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4CA1">
        <w:rPr>
          <w:rFonts w:ascii="Times New Roman" w:hAnsi="Times New Roman" w:cs="Times New Roman"/>
          <w:b/>
          <w:sz w:val="24"/>
          <w:szCs w:val="24"/>
        </w:rPr>
        <w:t>Uždaviniai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629D" w:rsidRPr="000054A7" w:rsidRDefault="00CA4AF8" w:rsidP="00CA4AF8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Atlikti situacijos įsivertinimą.</w:t>
      </w:r>
    </w:p>
    <w:p w:rsidR="00BE7EF7" w:rsidRDefault="00CA4AF8" w:rsidP="00CA4AF8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palankias sąlygas atnaujintos PU programos diegimui.</w:t>
      </w:r>
    </w:p>
    <w:p w:rsidR="00FC3718" w:rsidRDefault="00CA4AF8" w:rsidP="00CA4AF8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Vykdyti atnaujintos PU programos vyksmo ir rezultatų sklaidą.</w:t>
      </w:r>
    </w:p>
    <w:p w:rsidR="00CA4AF8" w:rsidRPr="00FC3718" w:rsidRDefault="00CA4AF8" w:rsidP="00CA4AF8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Vykdyti komandos veiklos ir proceso įstaigoje stebėseną.</w:t>
      </w:r>
    </w:p>
    <w:p w:rsidR="00FC3718" w:rsidRPr="00BE7EF7" w:rsidRDefault="00FC3718" w:rsidP="00CA4AF8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7"/>
        <w:gridCol w:w="3875"/>
        <w:gridCol w:w="2432"/>
        <w:gridCol w:w="2432"/>
        <w:gridCol w:w="4865"/>
      </w:tblGrid>
      <w:tr w:rsidR="00FC3718" w:rsidTr="00DD56C9">
        <w:tc>
          <w:tcPr>
            <w:tcW w:w="987" w:type="dxa"/>
          </w:tcPr>
          <w:p w:rsidR="00FC3718" w:rsidRDefault="00FC3718" w:rsidP="00B6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3875" w:type="dxa"/>
          </w:tcPr>
          <w:p w:rsidR="00FC3718" w:rsidRDefault="00FC3718" w:rsidP="00B6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2432" w:type="dxa"/>
          </w:tcPr>
          <w:p w:rsidR="00FC3718" w:rsidRDefault="00FC3718" w:rsidP="00B6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Terminas</w:t>
            </w:r>
          </w:p>
        </w:tc>
        <w:tc>
          <w:tcPr>
            <w:tcW w:w="2432" w:type="dxa"/>
          </w:tcPr>
          <w:p w:rsidR="00FC3718" w:rsidRDefault="00FC3718" w:rsidP="00B6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Ištekliai</w:t>
            </w:r>
          </w:p>
        </w:tc>
        <w:tc>
          <w:tcPr>
            <w:tcW w:w="4865" w:type="dxa"/>
          </w:tcPr>
          <w:p w:rsidR="00FC3718" w:rsidRDefault="00FC3718" w:rsidP="00B6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</w:tr>
      <w:tr w:rsidR="00B64465" w:rsidTr="00153B55">
        <w:tc>
          <w:tcPr>
            <w:tcW w:w="14591" w:type="dxa"/>
            <w:gridSpan w:val="5"/>
          </w:tcPr>
          <w:p w:rsidR="00B64465" w:rsidRPr="000054A7" w:rsidRDefault="000054A7" w:rsidP="008938EB">
            <w:pPr>
              <w:pStyle w:val="Sraopastraipa"/>
              <w:numPr>
                <w:ilvl w:val="0"/>
                <w:numId w:val="4"/>
              </w:numPr>
              <w:ind w:left="16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uždavinys </w:t>
            </w:r>
            <w:r w:rsidR="007E23E7" w:rsidRPr="0000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8E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Atlikti situacijos įsivertinimą</w:t>
            </w:r>
          </w:p>
        </w:tc>
      </w:tr>
      <w:tr w:rsidR="007E23E7" w:rsidTr="00DD56C9">
        <w:tc>
          <w:tcPr>
            <w:tcW w:w="987" w:type="dxa"/>
          </w:tcPr>
          <w:p w:rsidR="007E23E7" w:rsidRDefault="007E23E7" w:rsidP="007E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7E23E7" w:rsidRPr="007E23E7" w:rsidRDefault="007E23E7" w:rsidP="00C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Suformuoti komandą, atlikti tyrimą ir įsivertinti kaip esame pasirengę </w:t>
            </w:r>
            <w:r w:rsidRPr="00C1629D">
              <w:rPr>
                <w:rFonts w:ascii="Times New Roman" w:hAnsi="Times New Roman" w:cs="Times New Roman"/>
                <w:sz w:val="24"/>
                <w:szCs w:val="24"/>
              </w:rPr>
              <w:t xml:space="preserve">atnaujinto PU turinio </w:t>
            </w:r>
            <w:r w:rsidRPr="007E23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diegimui</w:t>
            </w:r>
          </w:p>
        </w:tc>
        <w:tc>
          <w:tcPr>
            <w:tcW w:w="2432" w:type="dxa"/>
          </w:tcPr>
          <w:p w:rsidR="007E23E7" w:rsidRDefault="00C0740F" w:rsidP="007E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rugsėjo-spalio mėn.</w:t>
            </w:r>
          </w:p>
        </w:tc>
        <w:tc>
          <w:tcPr>
            <w:tcW w:w="2432" w:type="dxa"/>
          </w:tcPr>
          <w:p w:rsidR="007E23E7" w:rsidRDefault="00C0740F" w:rsidP="007E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4865" w:type="dxa"/>
          </w:tcPr>
          <w:p w:rsidR="007E23E7" w:rsidRDefault="007E23E7" w:rsidP="006A233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E23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Atlikto tyrimo duomenys atsk</w:t>
            </w:r>
            <w:r w:rsidR="002635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leidė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A23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pedagogų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požiūrį į PU programos atnaujini</w:t>
            </w:r>
            <w:r w:rsidRPr="007E23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mą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ir </w:t>
            </w:r>
            <w:r w:rsidR="002635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padeda </w:t>
            </w:r>
            <w:r w:rsidRPr="007E23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įžvelgti </w:t>
            </w:r>
            <w:r w:rsidR="006A23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bei tobulinti </w:t>
            </w:r>
            <w:r w:rsidRPr="007E23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turimas mokytojų kompetencijas</w:t>
            </w:r>
            <w:r w:rsidR="00C074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CA4AF8" w:rsidRDefault="00CA4AF8" w:rsidP="006A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18" w:rsidRPr="007E23E7" w:rsidRDefault="00677318" w:rsidP="006A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18" w:rsidTr="00DD56C9">
        <w:tc>
          <w:tcPr>
            <w:tcW w:w="987" w:type="dxa"/>
          </w:tcPr>
          <w:p w:rsidR="00FC3718" w:rsidRDefault="007E23E7" w:rsidP="00B6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0054A7" w:rsidRDefault="000054A7" w:rsidP="00B6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4A7" w:rsidRDefault="000054A7" w:rsidP="00B6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4A7" w:rsidRDefault="000054A7" w:rsidP="00B6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4A7" w:rsidRDefault="000054A7" w:rsidP="00B6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4A7" w:rsidRDefault="000054A7" w:rsidP="00B6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4A7" w:rsidRDefault="000054A7" w:rsidP="0000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FC3718" w:rsidRDefault="007E23E7" w:rsidP="00CA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Komandiniu princ</w:t>
            </w:r>
            <w:r w:rsidR="00C074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ipu į</w:t>
            </w:r>
            <w:r w:rsidR="000054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C074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="000054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="00C074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vertinti atnaujintos PU programos įgyvendinimo strategijas </w:t>
            </w:r>
            <w:r w:rsidRPr="00C074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bei pateikti rekomendacijas strateginio ir metinio planų rengimui</w:t>
            </w:r>
          </w:p>
        </w:tc>
        <w:tc>
          <w:tcPr>
            <w:tcW w:w="2432" w:type="dxa"/>
          </w:tcPr>
          <w:p w:rsidR="00FC3718" w:rsidRDefault="00C0740F" w:rsidP="00B6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2022 m. gruodžio 31 d.</w:t>
            </w:r>
          </w:p>
        </w:tc>
        <w:tc>
          <w:tcPr>
            <w:tcW w:w="2432" w:type="dxa"/>
          </w:tcPr>
          <w:p w:rsidR="00FC3718" w:rsidRDefault="008B76D4" w:rsidP="00B6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4865" w:type="dxa"/>
          </w:tcPr>
          <w:p w:rsidR="000054A7" w:rsidRDefault="00263503" w:rsidP="002635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35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Išsiaiškintos mokyklos pasirengimo diegti atnaujintos PU programos silpnosios ir stipriosios bei tobulintinos sritys, parengtos rekomendacijos strateginiam ir metiniam planams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įgyvendinti</w:t>
            </w:r>
            <w:r w:rsidRPr="0026350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263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7318" w:rsidRDefault="00677318" w:rsidP="002635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7318" w:rsidRDefault="00677318" w:rsidP="002635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7318" w:rsidRDefault="00677318" w:rsidP="002635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7318" w:rsidRPr="00263503" w:rsidRDefault="00677318" w:rsidP="002635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054A7" w:rsidTr="00825F6D">
        <w:tc>
          <w:tcPr>
            <w:tcW w:w="14591" w:type="dxa"/>
            <w:gridSpan w:val="5"/>
          </w:tcPr>
          <w:p w:rsidR="000054A7" w:rsidRPr="000054A7" w:rsidRDefault="000054A7" w:rsidP="005D1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uždavinys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Sudaryti palankias sąlygas atnaujintos PU programos diegimui</w:t>
            </w:r>
          </w:p>
        </w:tc>
      </w:tr>
      <w:tr w:rsidR="001C4DE6" w:rsidTr="00DD56C9">
        <w:tc>
          <w:tcPr>
            <w:tcW w:w="987" w:type="dxa"/>
          </w:tcPr>
          <w:p w:rsidR="001C4DE6" w:rsidRDefault="001C4DE6" w:rsidP="00B6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604" w:type="dxa"/>
            <w:gridSpan w:val="4"/>
          </w:tcPr>
          <w:p w:rsidR="001C4DE6" w:rsidRPr="001C4DE6" w:rsidRDefault="001C4DE6" w:rsidP="001C4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E6">
              <w:rPr>
                <w:rFonts w:ascii="Times New Roman" w:hAnsi="Times New Roman" w:cs="Times New Roman"/>
                <w:b/>
                <w:sz w:val="24"/>
                <w:szCs w:val="24"/>
              </w:rPr>
              <w:t>Ugdymo įstaigų vadovų, pedagogų, švietimo pagalbos specialistų kompetencijų tobulinimas</w:t>
            </w:r>
          </w:p>
        </w:tc>
      </w:tr>
      <w:tr w:rsidR="00B32DB5" w:rsidTr="00DD56C9">
        <w:tc>
          <w:tcPr>
            <w:tcW w:w="987" w:type="dxa"/>
          </w:tcPr>
          <w:p w:rsidR="00B32DB5" w:rsidRDefault="00B32DB5" w:rsidP="00B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875" w:type="dxa"/>
          </w:tcPr>
          <w:p w:rsidR="00B32DB5" w:rsidRDefault="00B32DB5" w:rsidP="00B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Įstaigos pedag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ogų supažindinimas su bendrosiomis, profesinėmis </w:t>
            </w:r>
            <w:r w:rsidRPr="005D1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kompeten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cijomis ir jų raiška atnaujintoj</w:t>
            </w:r>
            <w:r w:rsidRPr="005D1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 programoj</w:t>
            </w:r>
            <w:r w:rsidRPr="005D1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2432" w:type="dxa"/>
          </w:tcPr>
          <w:p w:rsidR="00B32DB5" w:rsidRDefault="00B32DB5" w:rsidP="00B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2023 m. </w:t>
            </w:r>
          </w:p>
          <w:p w:rsidR="00B32DB5" w:rsidRDefault="00B32DB5" w:rsidP="00B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 d.</w:t>
            </w:r>
          </w:p>
        </w:tc>
        <w:tc>
          <w:tcPr>
            <w:tcW w:w="2432" w:type="dxa"/>
          </w:tcPr>
          <w:p w:rsidR="00B32DB5" w:rsidRDefault="00B32DB5" w:rsidP="00B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4865" w:type="dxa"/>
          </w:tcPr>
          <w:p w:rsidR="00B32DB5" w:rsidRPr="005D19EA" w:rsidRDefault="00B32DB5" w:rsidP="00B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100%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įstaigos pedagogai</w:t>
            </w:r>
            <w:r w:rsidRPr="005D1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susipažino  ir pagilino</w:t>
            </w:r>
            <w:r w:rsidRPr="005D1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endrąsia</w:t>
            </w:r>
            <w:r w:rsidRPr="005D1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profesines</w:t>
            </w:r>
            <w:r w:rsidRPr="005D19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komp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etencijas, jų raišką.</w:t>
            </w:r>
          </w:p>
        </w:tc>
      </w:tr>
      <w:tr w:rsidR="00B32DB5" w:rsidTr="00DD56C9">
        <w:tc>
          <w:tcPr>
            <w:tcW w:w="987" w:type="dxa"/>
          </w:tcPr>
          <w:p w:rsidR="00B32DB5" w:rsidRDefault="00B32DB5" w:rsidP="00B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875" w:type="dxa"/>
          </w:tcPr>
          <w:p w:rsidR="00B32DB5" w:rsidRPr="001C4DE6" w:rsidRDefault="00B32DB5" w:rsidP="00B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NŠA mokymai įstaigos vadovams, priešmokyklinio ugdymo pedagogams</w:t>
            </w:r>
          </w:p>
        </w:tc>
        <w:tc>
          <w:tcPr>
            <w:tcW w:w="2432" w:type="dxa"/>
          </w:tcPr>
          <w:p w:rsidR="00B32DB5" w:rsidRDefault="00B32DB5" w:rsidP="00B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2023 m. </w:t>
            </w:r>
          </w:p>
          <w:p w:rsidR="00B32DB5" w:rsidRDefault="00B32DB5" w:rsidP="00B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 d.</w:t>
            </w:r>
          </w:p>
        </w:tc>
        <w:tc>
          <w:tcPr>
            <w:tcW w:w="2432" w:type="dxa"/>
          </w:tcPr>
          <w:p w:rsidR="00B32DB5" w:rsidRDefault="00B32DB5" w:rsidP="00B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4865" w:type="dxa"/>
          </w:tcPr>
          <w:p w:rsidR="00B32DB5" w:rsidRDefault="00B32DB5" w:rsidP="00B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priešmokyklinio ugdymo pedagogų dalyvavo NŠA organizuojamuose mokymuose dėl atnaujintos PU programos.</w:t>
            </w:r>
          </w:p>
          <w:p w:rsidR="00B17907" w:rsidRDefault="00B17907" w:rsidP="00B3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B5" w:rsidTr="00DD56C9">
        <w:tc>
          <w:tcPr>
            <w:tcW w:w="987" w:type="dxa"/>
          </w:tcPr>
          <w:p w:rsidR="00B32DB5" w:rsidRDefault="00B32DB5" w:rsidP="00B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875" w:type="dxa"/>
          </w:tcPr>
          <w:p w:rsidR="00B32DB5" w:rsidRDefault="00B32DB5" w:rsidP="00B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NŠA konferencijose, viešosiose konsultacijose, pristatymuose susijusiuose su PU atnaujinta programa</w:t>
            </w:r>
          </w:p>
        </w:tc>
        <w:tc>
          <w:tcPr>
            <w:tcW w:w="2432" w:type="dxa"/>
          </w:tcPr>
          <w:p w:rsidR="00B32DB5" w:rsidRDefault="00B32DB5" w:rsidP="00B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2023 m. </w:t>
            </w:r>
          </w:p>
          <w:p w:rsidR="00B32DB5" w:rsidRDefault="00B32DB5" w:rsidP="00B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 d.</w:t>
            </w:r>
          </w:p>
        </w:tc>
        <w:tc>
          <w:tcPr>
            <w:tcW w:w="2432" w:type="dxa"/>
          </w:tcPr>
          <w:p w:rsidR="00B32DB5" w:rsidRDefault="00B32DB5" w:rsidP="00B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4865" w:type="dxa"/>
          </w:tcPr>
          <w:p w:rsidR="00B32DB5" w:rsidRDefault="00B32DB5" w:rsidP="00B3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įstaigos vadovų, priešmokyklinio ugdymo pedagogų dalyvavo nacionaliniuose renginiuose susijusiuose su atnaujinta  PU programa</w:t>
            </w:r>
            <w:r w:rsidR="001B7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6C9" w:rsidTr="00DD56C9">
        <w:tc>
          <w:tcPr>
            <w:tcW w:w="987" w:type="dxa"/>
          </w:tcPr>
          <w:p w:rsidR="00DD56C9" w:rsidRDefault="00DD56C9" w:rsidP="00DD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604" w:type="dxa"/>
            <w:gridSpan w:val="4"/>
          </w:tcPr>
          <w:p w:rsidR="00DD56C9" w:rsidRPr="00DD56C9" w:rsidRDefault="00DD56C9" w:rsidP="00B3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priemonių ir aplinkų atnaujinimas</w:t>
            </w:r>
          </w:p>
        </w:tc>
      </w:tr>
      <w:tr w:rsidR="00B32DB5" w:rsidTr="00DD56C9">
        <w:tc>
          <w:tcPr>
            <w:tcW w:w="987" w:type="dxa"/>
          </w:tcPr>
          <w:p w:rsidR="00B32DB5" w:rsidRDefault="00DD56C9" w:rsidP="00B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875" w:type="dxa"/>
          </w:tcPr>
          <w:p w:rsidR="00B32DB5" w:rsidRPr="00DD56C9" w:rsidRDefault="001B7EE4" w:rsidP="001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Laipsniškas</w:t>
            </w:r>
            <w:r w:rsidR="00DD56C9" w:rsidRPr="00DD56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ugdymo(</w:t>
            </w:r>
            <w:proofErr w:type="spellStart"/>
            <w:r w:rsidR="00DD56C9" w:rsidRPr="00DD56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="00DD56C9" w:rsidRPr="00DD56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) aplinkų ir priemonių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įsigijimas bei</w:t>
            </w:r>
            <w:r w:rsidR="00DD56C9" w:rsidRPr="00DD56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atnaujinimas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atsižvelgiant į </w:t>
            </w:r>
            <w:r w:rsidR="003866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numatytus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įstaigos prioritetus bei skirtus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asignavimus</w:t>
            </w:r>
            <w:proofErr w:type="spellEnd"/>
          </w:p>
        </w:tc>
        <w:tc>
          <w:tcPr>
            <w:tcW w:w="2432" w:type="dxa"/>
          </w:tcPr>
          <w:p w:rsidR="00DD56C9" w:rsidRDefault="00DD56C9" w:rsidP="00B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2023 m.</w:t>
            </w:r>
          </w:p>
          <w:p w:rsidR="00B32DB5" w:rsidRDefault="00DD56C9" w:rsidP="00B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rugsėjo 1 d.</w:t>
            </w:r>
          </w:p>
        </w:tc>
        <w:tc>
          <w:tcPr>
            <w:tcW w:w="2432" w:type="dxa"/>
          </w:tcPr>
          <w:p w:rsidR="00B32DB5" w:rsidRDefault="00DD56C9" w:rsidP="00B3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Finansiniai ir žmogiškieji ištekliai</w:t>
            </w:r>
          </w:p>
        </w:tc>
        <w:tc>
          <w:tcPr>
            <w:tcW w:w="4865" w:type="dxa"/>
          </w:tcPr>
          <w:p w:rsidR="00B32DB5" w:rsidRPr="001B7EE4" w:rsidRDefault="001B7EE4" w:rsidP="0038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Atsižvelgiant į </w:t>
            </w:r>
            <w:r w:rsidR="003866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numatytas poreikių strategijas, </w:t>
            </w:r>
            <w:proofErr w:type="spellStart"/>
            <w:r w:rsidRPr="001B7E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asignavimus</w:t>
            </w:r>
            <w:proofErr w:type="spellEnd"/>
            <w:r w:rsidRPr="001B7E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finansinius išteklius, atnaujinta 50% ugdymo(</w:t>
            </w:r>
            <w:proofErr w:type="spellStart"/>
            <w:r w:rsidRPr="001B7E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1B7E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 aplinkų, įsigyta</w:t>
            </w:r>
            <w:r w:rsidR="003866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atnaujintam PU turiniu</w:t>
            </w:r>
            <w:r w:rsidRPr="001B7E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 reikalingų priemonių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866DC" w:rsidTr="00B75E80">
        <w:tc>
          <w:tcPr>
            <w:tcW w:w="14591" w:type="dxa"/>
            <w:gridSpan w:val="5"/>
          </w:tcPr>
          <w:p w:rsidR="003866DC" w:rsidRPr="003866DC" w:rsidRDefault="003866DC" w:rsidP="00677318">
            <w:pPr>
              <w:ind w:left="360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3866DC">
              <w:rPr>
                <w:rFonts w:ascii="Times New Roman" w:hAnsi="Times New Roman" w:cs="Times New Roman"/>
                <w:b/>
                <w:sz w:val="24"/>
                <w:szCs w:val="24"/>
              </w:rPr>
              <w:t>3 uždavinys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66D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Vykdyti atnaujintos PU programos vyksmo ir rezultatų sklaidą</w:t>
            </w:r>
          </w:p>
        </w:tc>
      </w:tr>
      <w:tr w:rsidR="00905D53" w:rsidTr="00DD56C9">
        <w:tc>
          <w:tcPr>
            <w:tcW w:w="987" w:type="dxa"/>
          </w:tcPr>
          <w:p w:rsidR="00905D53" w:rsidRDefault="00905D53" w:rsidP="0090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75" w:type="dxa"/>
          </w:tcPr>
          <w:p w:rsidR="00905D53" w:rsidRPr="003866DC" w:rsidRDefault="00D21056" w:rsidP="0090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Pastovus a</w:t>
            </w:r>
            <w:r w:rsidR="00905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tnaujintos PU programos stebėsenos vykdymas, dalijimasis įžvalgomis bei gerąja patirtimi su Panevėžio  miesto aplinkinių rajonų ikimokyklinėmis ugdymo įstaigomis </w:t>
            </w:r>
          </w:p>
        </w:tc>
        <w:tc>
          <w:tcPr>
            <w:tcW w:w="2432" w:type="dxa"/>
          </w:tcPr>
          <w:p w:rsidR="00905D53" w:rsidRDefault="00905D53" w:rsidP="0090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</w:t>
            </w:r>
            <w:r w:rsidR="00D2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mėnesį</w:t>
            </w:r>
            <w:r w:rsidR="00D21056">
              <w:rPr>
                <w:rFonts w:ascii="Times New Roman" w:hAnsi="Times New Roman" w:cs="Times New Roman"/>
                <w:sz w:val="24"/>
                <w:szCs w:val="24"/>
              </w:rPr>
              <w:t xml:space="preserve"> (ar kas keli mėnesiai)</w:t>
            </w:r>
          </w:p>
        </w:tc>
        <w:tc>
          <w:tcPr>
            <w:tcW w:w="2432" w:type="dxa"/>
          </w:tcPr>
          <w:p w:rsidR="00905D53" w:rsidRDefault="00905D53" w:rsidP="0090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4865" w:type="dxa"/>
          </w:tcPr>
          <w:p w:rsidR="00905D53" w:rsidRDefault="00905D53" w:rsidP="0010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 mėnesį (ar kas keli mėnesiai) rengiami tiesioginiai susitikimai su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Panevėžio  miesto ikimokyklinėmis ugdymo įstaigomis (l/d „Rūta“, l/d „Žibutė“, l/d „Pušynėlis“ ir Kastyčio Ramanausko), jų vadovais ir priešmokyklinio ugdymo mokytojomis. </w:t>
            </w:r>
            <w:r w:rsidR="00D210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</w:t>
            </w:r>
            <w:r w:rsidR="006305C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yksta diskusijos bei </w:t>
            </w:r>
            <w:r w:rsidR="001032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įkvepiančių </w:t>
            </w:r>
            <w:r w:rsidR="006305C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patirčių sklaida</w:t>
            </w:r>
            <w:r w:rsidR="00630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907" w:rsidRDefault="00B17907" w:rsidP="0010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18" w:rsidRDefault="00677318" w:rsidP="0010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07" w:rsidTr="00DD56C9">
        <w:tc>
          <w:tcPr>
            <w:tcW w:w="987" w:type="dxa"/>
          </w:tcPr>
          <w:p w:rsidR="00B17907" w:rsidRDefault="00B17907" w:rsidP="00B1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75" w:type="dxa"/>
          </w:tcPr>
          <w:p w:rsidR="00B17907" w:rsidRPr="001032F2" w:rsidRDefault="00B17907" w:rsidP="00B1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Socialinių partnerių įtraukimas į bendras veiklas</w:t>
            </w:r>
          </w:p>
        </w:tc>
        <w:tc>
          <w:tcPr>
            <w:tcW w:w="2432" w:type="dxa"/>
          </w:tcPr>
          <w:p w:rsidR="00B17907" w:rsidRDefault="00B17907" w:rsidP="00B1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2023 m.</w:t>
            </w:r>
          </w:p>
          <w:p w:rsidR="00B17907" w:rsidRDefault="00B17907" w:rsidP="00B1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rugsėjo 1 d.</w:t>
            </w:r>
          </w:p>
        </w:tc>
        <w:tc>
          <w:tcPr>
            <w:tcW w:w="2432" w:type="dxa"/>
          </w:tcPr>
          <w:p w:rsidR="00B17907" w:rsidRDefault="00B17907" w:rsidP="00B17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4865" w:type="dxa"/>
          </w:tcPr>
          <w:p w:rsidR="00B17907" w:rsidRDefault="00B17907" w:rsidP="00B1790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Vyksta e</w:t>
            </w:r>
            <w:r w:rsidRPr="001032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fektyvus bendradarbiavimas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sėkmingų praktikų ir patirties plėtojimas </w:t>
            </w:r>
            <w:r w:rsidRPr="001032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su Lietuvos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„Sigutė“ lopšeliais-darželiais“</w:t>
            </w:r>
            <w:r w:rsidR="00BA3C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ir Panevėžio miesto ikimokyklinėmis ugdymo įstaigomis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D21056" w:rsidRDefault="00D21056" w:rsidP="00B1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318" w:rsidRPr="001032F2" w:rsidRDefault="00677318" w:rsidP="00B1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07" w:rsidTr="009956BB">
        <w:tc>
          <w:tcPr>
            <w:tcW w:w="14591" w:type="dxa"/>
            <w:gridSpan w:val="5"/>
          </w:tcPr>
          <w:p w:rsidR="00B17907" w:rsidRDefault="00B17907" w:rsidP="00B17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4 uždavinys </w:t>
            </w:r>
            <w:r w:rsidRPr="00B1790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Vykdyti komandos veiklos ir proceso įstaigoje stebėseną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F5A2C" w:rsidTr="00DD56C9">
        <w:tc>
          <w:tcPr>
            <w:tcW w:w="987" w:type="dxa"/>
          </w:tcPr>
          <w:p w:rsidR="008F5A2C" w:rsidRDefault="008F5A2C" w:rsidP="008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75" w:type="dxa"/>
          </w:tcPr>
          <w:p w:rsidR="008F5A2C" w:rsidRDefault="008F5A2C" w:rsidP="008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 įgyvendinimo priemonių ir procesų stebėsena bei reikalingų sprendimų priėmimas</w:t>
            </w:r>
          </w:p>
        </w:tc>
        <w:tc>
          <w:tcPr>
            <w:tcW w:w="2432" w:type="dxa"/>
          </w:tcPr>
          <w:p w:rsidR="008F5A2C" w:rsidRDefault="008F5A2C" w:rsidP="008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2023 m.</w:t>
            </w:r>
          </w:p>
          <w:p w:rsidR="008F5A2C" w:rsidRDefault="008F5A2C" w:rsidP="008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rugsėjo 1 d.</w:t>
            </w:r>
          </w:p>
        </w:tc>
        <w:tc>
          <w:tcPr>
            <w:tcW w:w="2432" w:type="dxa"/>
          </w:tcPr>
          <w:p w:rsidR="008F5A2C" w:rsidRDefault="008F5A2C" w:rsidP="008F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4865" w:type="dxa"/>
          </w:tcPr>
          <w:p w:rsidR="008F5A2C" w:rsidRPr="00467FCF" w:rsidRDefault="008F5A2C" w:rsidP="00467FC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8F5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Vykdoma nuolatinė įstaigos</w:t>
            </w:r>
            <w:r w:rsidR="00D210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467F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pedagogų komandos plano įgyvendinimo </w:t>
            </w:r>
            <w:r w:rsidRPr="008F5A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stebėsena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</w:t>
            </w:r>
            <w:r w:rsidR="00467F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bendradarbiavimu grįsti kolegialūs pokalbiai, diskusijos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susijusi</w:t>
            </w:r>
            <w:r w:rsidR="00467F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os su atnaujintu ugdymo turiniu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</w:tc>
      </w:tr>
      <w:tr w:rsidR="00467FCF" w:rsidRPr="00467FCF" w:rsidTr="00BA179D">
        <w:tc>
          <w:tcPr>
            <w:tcW w:w="987" w:type="dxa"/>
          </w:tcPr>
          <w:p w:rsidR="00467FCF" w:rsidRDefault="00467FCF" w:rsidP="00B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75" w:type="dxa"/>
          </w:tcPr>
          <w:p w:rsidR="00467FCF" w:rsidRPr="00467FCF" w:rsidRDefault="00467FCF" w:rsidP="0046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Sėkmių ir galimybių analizė rengiantis įgyvendinti plane numatytas priemones</w:t>
            </w:r>
          </w:p>
        </w:tc>
        <w:tc>
          <w:tcPr>
            <w:tcW w:w="2432" w:type="dxa"/>
          </w:tcPr>
          <w:p w:rsidR="00467FCF" w:rsidRDefault="00467FCF" w:rsidP="00B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2023 m.</w:t>
            </w:r>
          </w:p>
          <w:p w:rsidR="00467FCF" w:rsidRDefault="00467FCF" w:rsidP="00B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rugsėjo 1 d.</w:t>
            </w:r>
          </w:p>
        </w:tc>
        <w:tc>
          <w:tcPr>
            <w:tcW w:w="2432" w:type="dxa"/>
          </w:tcPr>
          <w:p w:rsidR="00467FCF" w:rsidRDefault="00467FCF" w:rsidP="00BA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  <w:tc>
          <w:tcPr>
            <w:tcW w:w="4865" w:type="dxa"/>
          </w:tcPr>
          <w:p w:rsidR="00467FCF" w:rsidRPr="00BA3C50" w:rsidRDefault="00BA3C50" w:rsidP="00B1416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Komandos atlikta</w:t>
            </w:r>
            <w:r w:rsidR="00B141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išsami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analizė bei </w:t>
            </w:r>
            <w:r w:rsidRPr="00BA3C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numatytos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A3C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priemonės</w:t>
            </w:r>
            <w:r w:rsidR="00B141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atnaujinto</w:t>
            </w:r>
            <w:r w:rsidRPr="00BA3C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ugdymo turinio </w:t>
            </w:r>
            <w:r w:rsidRPr="00BA3C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sėkmingam startui. </w:t>
            </w:r>
          </w:p>
        </w:tc>
      </w:tr>
    </w:tbl>
    <w:p w:rsidR="00B64465" w:rsidRPr="00B64465" w:rsidRDefault="00B64465" w:rsidP="00B644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64465" w:rsidRPr="00B64465" w:rsidSect="00677318">
      <w:pgSz w:w="16838" w:h="11906" w:orient="landscape"/>
      <w:pgMar w:top="1134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3FD1"/>
    <w:multiLevelType w:val="hybridMultilevel"/>
    <w:tmpl w:val="13482C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04F5"/>
    <w:multiLevelType w:val="hybridMultilevel"/>
    <w:tmpl w:val="C3983C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51E72"/>
    <w:multiLevelType w:val="hybridMultilevel"/>
    <w:tmpl w:val="3BBC2E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94468"/>
    <w:multiLevelType w:val="hybridMultilevel"/>
    <w:tmpl w:val="B7F254A2"/>
    <w:lvl w:ilvl="0" w:tplc="A79801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45"/>
    <w:rsid w:val="000054A7"/>
    <w:rsid w:val="000350E4"/>
    <w:rsid w:val="001032F2"/>
    <w:rsid w:val="00191D6C"/>
    <w:rsid w:val="001B7EE4"/>
    <w:rsid w:val="001C4DE6"/>
    <w:rsid w:val="00263503"/>
    <w:rsid w:val="003866DC"/>
    <w:rsid w:val="003C1E1F"/>
    <w:rsid w:val="00467FCF"/>
    <w:rsid w:val="00484CA1"/>
    <w:rsid w:val="005D19EA"/>
    <w:rsid w:val="006305CD"/>
    <w:rsid w:val="00670257"/>
    <w:rsid w:val="00677318"/>
    <w:rsid w:val="006A2335"/>
    <w:rsid w:val="006D4745"/>
    <w:rsid w:val="007E23E7"/>
    <w:rsid w:val="008938EB"/>
    <w:rsid w:val="008B76D4"/>
    <w:rsid w:val="008F5A2C"/>
    <w:rsid w:val="00905D53"/>
    <w:rsid w:val="00A43187"/>
    <w:rsid w:val="00B14163"/>
    <w:rsid w:val="00B17907"/>
    <w:rsid w:val="00B32DB5"/>
    <w:rsid w:val="00B63DE2"/>
    <w:rsid w:val="00B64465"/>
    <w:rsid w:val="00BA3C50"/>
    <w:rsid w:val="00BE7EF7"/>
    <w:rsid w:val="00C0740F"/>
    <w:rsid w:val="00C1629D"/>
    <w:rsid w:val="00C32F49"/>
    <w:rsid w:val="00CA4AF8"/>
    <w:rsid w:val="00D21056"/>
    <w:rsid w:val="00DD56C9"/>
    <w:rsid w:val="00F63CC3"/>
    <w:rsid w:val="00F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62E13-3A53-4CBA-A249-E4CCBC15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6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91D6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2735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2</cp:revision>
  <cp:lastPrinted>2022-09-26T08:14:00Z</cp:lastPrinted>
  <dcterms:created xsi:type="dcterms:W3CDTF">2022-10-03T07:33:00Z</dcterms:created>
  <dcterms:modified xsi:type="dcterms:W3CDTF">2022-10-03T07:33:00Z</dcterms:modified>
</cp:coreProperties>
</file>